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CE61" w14:textId="3B5550AE" w:rsidR="002B13AD" w:rsidRDefault="002B13AD" w:rsidP="002B13AD">
      <w:pPr>
        <w:pBdr>
          <w:bottom w:val="single" w:sz="12" w:space="1" w:color="auto"/>
        </w:pBd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26D24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7F544" w14:textId="77777777" w:rsidR="002B13AD" w:rsidRDefault="002B13AD" w:rsidP="002B13AD">
      <w:pPr>
        <w:spacing w:after="120" w:line="240" w:lineRule="auto"/>
        <w:ind w:left="5812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B8800" w14:textId="0B845891" w:rsidR="002B13AD" w:rsidRPr="002B13AD" w:rsidRDefault="002B13AD" w:rsidP="002B13AD">
      <w:pPr>
        <w:spacing w:after="120" w:line="240" w:lineRule="auto"/>
        <w:ind w:left="5812"/>
        <w:rPr>
          <w:rFonts w:ascii="Times New Roman" w:hAnsi="Times New Roman" w:cs="Times New Roman"/>
          <w:b/>
          <w:bCs/>
        </w:rPr>
      </w:pPr>
      <w:r w:rsidRPr="002B13AD">
        <w:rPr>
          <w:rFonts w:ascii="Times New Roman" w:hAnsi="Times New Roman" w:cs="Times New Roman"/>
          <w:b/>
          <w:bCs/>
        </w:rPr>
        <w:t>Obec Brezovica</w:t>
      </w:r>
    </w:p>
    <w:p w14:paraId="79DB2292" w14:textId="2CA97095" w:rsidR="002B13AD" w:rsidRPr="002B13AD" w:rsidRDefault="002B13AD" w:rsidP="002B13AD">
      <w:pPr>
        <w:spacing w:after="120" w:line="240" w:lineRule="auto"/>
        <w:ind w:left="5812"/>
        <w:rPr>
          <w:rFonts w:ascii="Times New Roman" w:hAnsi="Times New Roman" w:cs="Times New Roman"/>
          <w:b/>
          <w:bCs/>
        </w:rPr>
      </w:pPr>
      <w:r w:rsidRPr="002B13AD">
        <w:rPr>
          <w:rFonts w:ascii="Times New Roman" w:hAnsi="Times New Roman" w:cs="Times New Roman"/>
          <w:b/>
          <w:bCs/>
        </w:rPr>
        <w:t>Osloboditeľov 346/69</w:t>
      </w:r>
    </w:p>
    <w:p w14:paraId="647511E6" w14:textId="1776B56D" w:rsidR="002B13AD" w:rsidRPr="002B13AD" w:rsidRDefault="002B13AD" w:rsidP="002B13AD">
      <w:pPr>
        <w:spacing w:after="120" w:line="240" w:lineRule="auto"/>
        <w:ind w:left="5812"/>
        <w:rPr>
          <w:rFonts w:ascii="Times New Roman" w:hAnsi="Times New Roman" w:cs="Times New Roman"/>
          <w:b/>
          <w:bCs/>
        </w:rPr>
      </w:pPr>
      <w:r w:rsidRPr="002B13AD">
        <w:rPr>
          <w:rFonts w:ascii="Times New Roman" w:hAnsi="Times New Roman" w:cs="Times New Roman"/>
          <w:b/>
          <w:bCs/>
        </w:rPr>
        <w:t>028 01  Brezovica</w:t>
      </w:r>
    </w:p>
    <w:p w14:paraId="1F4FF383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2BE1C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A1CF84" w14:textId="049F3058" w:rsidR="002B13AD" w:rsidRDefault="002B13AD" w:rsidP="002B13AD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2B13AD">
        <w:rPr>
          <w:rFonts w:ascii="Times New Roman" w:hAnsi="Times New Roman" w:cs="Times New Roman"/>
          <w:b/>
          <w:bCs/>
        </w:rPr>
        <w:t xml:space="preserve">Žiadosť o súhlas na použitie pyrotechnických výrobkov kategórie F2, F3, ktoré nie sú zakázané </w:t>
      </w:r>
    </w:p>
    <w:p w14:paraId="4073874E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4BA2C7FB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podľa § 53 ods.5 zákona č. 58/2014 Z. z. o výbušninách, výbušných predmetoch a munícii a o zmene a doplnení niektorých zákonov </w:t>
      </w:r>
    </w:p>
    <w:p w14:paraId="157DF6CA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</w:p>
    <w:p w14:paraId="3EDEB788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  <w:b/>
          <w:bCs/>
        </w:rPr>
        <w:t xml:space="preserve">Žiadateľ: </w:t>
      </w:r>
    </w:p>
    <w:p w14:paraId="0133C3F6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Meno a priezvisko/Názov spoločnosti: </w:t>
      </w:r>
    </w:p>
    <w:p w14:paraId="39F168E5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Adresa trvalého pobytu/ prechodného pobytu/sídlo spoločnosti: </w:t>
      </w:r>
    </w:p>
    <w:p w14:paraId="7D51D954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Tel. číslo: </w:t>
      </w:r>
    </w:p>
    <w:p w14:paraId="480B6367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Dátum použitia: </w:t>
      </w:r>
    </w:p>
    <w:p w14:paraId="77F131DE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Miesto použitia: </w:t>
      </w:r>
    </w:p>
    <w:p w14:paraId="7B130E7A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Kategória pyrotechnických výrobkov: </w:t>
      </w:r>
    </w:p>
    <w:p w14:paraId="251F4FD7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Druh pyrotechnických výrobkov: </w:t>
      </w:r>
    </w:p>
    <w:p w14:paraId="3D46A5C6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Predpokladaný čas začiatku: </w:t>
      </w:r>
    </w:p>
    <w:p w14:paraId="5A527F62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Predpokladaný čas trvania: </w:t>
      </w:r>
    </w:p>
    <w:p w14:paraId="29EDC65E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2B13AD">
        <w:rPr>
          <w:rFonts w:ascii="Times New Roman" w:hAnsi="Times New Roman" w:cs="Times New Roman"/>
          <w:u w:val="single"/>
        </w:rPr>
        <w:t xml:space="preserve">Ak žiadosť podáva iná osoba ako priamy používateľ : </w:t>
      </w:r>
    </w:p>
    <w:p w14:paraId="21DFCFFA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Meno, priezvisko a adresa trvalého alebo prechodného pobytu tejto osoby (ak ide o fyzickú osobu): </w:t>
      </w:r>
    </w:p>
    <w:p w14:paraId="223A7CC5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Názov a sídlo (ak ide o právnickú osobu): </w:t>
      </w:r>
    </w:p>
    <w:p w14:paraId="46EC7BC1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</w:p>
    <w:p w14:paraId="7DF2662A" w14:textId="000F1042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..........................</w:t>
      </w:r>
      <w:r w:rsidRPr="002B13AD">
        <w:rPr>
          <w:rFonts w:ascii="Times New Roman" w:hAnsi="Times New Roman" w:cs="Times New Roman"/>
        </w:rPr>
        <w:t xml:space="preserve"> dňa..............</w:t>
      </w:r>
      <w:r>
        <w:rPr>
          <w:rFonts w:ascii="Times New Roman" w:hAnsi="Times New Roman" w:cs="Times New Roman"/>
        </w:rPr>
        <w:t>......</w:t>
      </w:r>
      <w:r w:rsidRPr="002B13AD">
        <w:rPr>
          <w:rFonts w:ascii="Times New Roman" w:hAnsi="Times New Roman" w:cs="Times New Roman"/>
        </w:rPr>
        <w:t xml:space="preserve">.. </w:t>
      </w:r>
      <w:r>
        <w:rPr>
          <w:rFonts w:ascii="Times New Roman" w:hAnsi="Times New Roman" w:cs="Times New Roman"/>
        </w:rPr>
        <w:t xml:space="preserve">                                           .....</w:t>
      </w:r>
      <w:r w:rsidRPr="002B13AD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Pr="002B13AD">
        <w:rPr>
          <w:rFonts w:ascii="Times New Roman" w:hAnsi="Times New Roman" w:cs="Times New Roman"/>
        </w:rPr>
        <w:t xml:space="preserve">........................ </w:t>
      </w:r>
    </w:p>
    <w:p w14:paraId="57465C4E" w14:textId="604C6606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2B13AD">
        <w:rPr>
          <w:rFonts w:ascii="Times New Roman" w:hAnsi="Times New Roman" w:cs="Times New Roman"/>
        </w:rPr>
        <w:t xml:space="preserve">Podpis žiadateľa </w:t>
      </w:r>
    </w:p>
    <w:p w14:paraId="3C187E97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</w:p>
    <w:p w14:paraId="38D147F7" w14:textId="1C717043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B13AD">
        <w:rPr>
          <w:rFonts w:ascii="Times New Roman" w:hAnsi="Times New Roman" w:cs="Times New Roman"/>
          <w:sz w:val="20"/>
          <w:szCs w:val="20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</w:t>
      </w:r>
    </w:p>
    <w:p w14:paraId="4FC2A3A0" w14:textId="77777777" w:rsidR="002B13AD" w:rsidRDefault="002B13AD" w:rsidP="002B13A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B13AD">
        <w:rPr>
          <w:rFonts w:ascii="Times New Roman" w:hAnsi="Times New Roman" w:cs="Times New Roman"/>
          <w:sz w:val="20"/>
          <w:szCs w:val="20"/>
        </w:rPr>
        <w:t xml:space="preserve">Informácie o spracúvaní osobných údajov prevádzkovateľom sú vám plne k dispozícii na webovom sídle www.osobnyudaj.sk/informovanie, ako aj vo fyzickej podobe v sídle a na všetkých kontaktných miestach prevádzkovateľa. </w:t>
      </w:r>
    </w:p>
    <w:p w14:paraId="302DA1B9" w14:textId="77777777" w:rsidR="002B13AD" w:rsidRPr="002B13AD" w:rsidRDefault="002B13AD" w:rsidP="002B13A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62011FC0" w14:textId="65DE0568" w:rsidR="004B067D" w:rsidRPr="002B13AD" w:rsidRDefault="002B13AD" w:rsidP="002B13AD">
      <w:pPr>
        <w:spacing w:after="120" w:line="240" w:lineRule="auto"/>
        <w:rPr>
          <w:rFonts w:ascii="Times New Roman" w:hAnsi="Times New Roman" w:cs="Times New Roman"/>
        </w:rPr>
      </w:pPr>
      <w:r w:rsidRPr="002B13AD">
        <w:rPr>
          <w:rFonts w:ascii="Times New Roman" w:hAnsi="Times New Roman" w:cs="Times New Roman"/>
        </w:rPr>
        <w:t>Správny poplatok: 15 €</w:t>
      </w:r>
    </w:p>
    <w:sectPr w:rsidR="004B067D" w:rsidRPr="002B13AD" w:rsidSect="002B13AD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7D"/>
    <w:rsid w:val="002B13AD"/>
    <w:rsid w:val="004B067D"/>
    <w:rsid w:val="006D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0C19"/>
  <w15:chartTrackingRefBased/>
  <w15:docId w15:val="{C277DF3B-9F02-4ECA-AF9A-54D09084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0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0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0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0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0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0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0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0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0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0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0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0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067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067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06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06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06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06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0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B0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0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B0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0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B06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06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B067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0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067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06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Brezovica Brezovica</dc:creator>
  <cp:keywords/>
  <dc:description/>
  <cp:lastModifiedBy>Brezovica Brezovica</cp:lastModifiedBy>
  <cp:revision>3</cp:revision>
  <dcterms:created xsi:type="dcterms:W3CDTF">2026-01-27T14:03:00Z</dcterms:created>
  <dcterms:modified xsi:type="dcterms:W3CDTF">2026-01-27T14:09:00Z</dcterms:modified>
</cp:coreProperties>
</file>