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69ED7" w14:textId="77777777" w:rsidR="00201C64" w:rsidRPr="00201C64" w:rsidRDefault="00201C64" w:rsidP="00201C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Pekný deň,</w:t>
      </w: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touto cestou dávame do pozornosti aktuálnu časť </w:t>
      </w:r>
      <w:proofErr w:type="spellStart"/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videosérie</w:t>
      </w:r>
      <w:proofErr w:type="spellEnd"/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 správnom triedení odpadov - </w:t>
      </w:r>
      <w:r w:rsidRPr="00201C6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SPRÁVNA TREFA</w:t>
      </w: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, v ktorej sa venujeme správnemu triedeniu odpadov z kovových obalov. Reportáž nájdete:</w:t>
      </w: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- po kliknutí na tento odkaz: </w:t>
      </w:r>
      <w:hyperlink r:id="rId4" w:history="1">
        <w:r w:rsidRPr="00201C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https://youtu.be/EznkZdnRnXk</w:t>
        </w:r>
      </w:hyperlink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- na stránke </w:t>
      </w:r>
      <w:hyperlink r:id="rId5" w:history="1">
        <w:r w:rsidRPr="00201C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www.triedenieodpadu.sk</w:t>
        </w:r>
      </w:hyperlink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- priamo v dolnej časti tohto </w:t>
      </w:r>
      <w:proofErr w:type="spellStart"/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newslettera</w:t>
      </w:r>
      <w:proofErr w:type="spellEnd"/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8F86BA9" w14:textId="77777777" w:rsidR="00201C64" w:rsidRPr="00201C64" w:rsidRDefault="00201C64" w:rsidP="00201C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- všetky doterajšie časti seriálu nájdete na tomto odkaze: </w:t>
      </w:r>
      <w:hyperlink r:id="rId6" w:history="1">
        <w:r w:rsidRPr="00201C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https://bit.ly/3ovFgky</w:t>
        </w:r>
      </w:hyperlink>
    </w:p>
    <w:p w14:paraId="0D46E5CC" w14:textId="77777777" w:rsidR="00201C64" w:rsidRPr="00201C64" w:rsidRDefault="00201C64" w:rsidP="00201C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Do pozornosti tiež dávame náš aktuálny vzdelávací seriál pripravovaný s agentúrou </w:t>
      </w:r>
      <w:r w:rsidRPr="00201C6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TASR </w:t>
      </w: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(portál teraz.sk), kde sa podobne ako v seriáli Správna </w:t>
      </w:r>
      <w:proofErr w:type="spellStart"/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trefa</w:t>
      </w:r>
      <w:proofErr w:type="spellEnd"/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venujeme všetkým komoditám, ktorých triedenie zabezpečujeme v spolupráci so samosprávami a zberovými spoločnosťami, prípadne s výrobcami (elektrozariadenia, batérie). Seriál s dosiaľ zverejnenými časťami portálu </w:t>
      </w:r>
      <w:r w:rsidRPr="00201C6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TERAZ.SK</w:t>
      </w:r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nájdete na našom blogu NATUR-PACK po kliknutí </w:t>
      </w:r>
      <w:hyperlink r:id="rId7" w:history="1">
        <w:r w:rsidRPr="00201C64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sk-SK"/>
          </w:rPr>
          <w:t>SEM</w:t>
        </w:r>
      </w:hyperlink>
      <w:r w:rsidRPr="00201C6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64725EC4" w14:textId="77777777" w:rsidR="00201C64" w:rsidRDefault="00201C64" w:rsidP="00201C64"/>
    <w:sectPr w:rsidR="00201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64"/>
    <w:rsid w:val="0020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F8385"/>
  <w15:chartTrackingRefBased/>
  <w15:docId w15:val="{FE4AE8A9-CDF5-4C23-9B83-72EF4E76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201C64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201C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aturpack.sk/o-nas/blog/natur-pack-spolupracuje-na-edukacii-verejnosti-s-tas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3ovFgky" TargetMode="External"/><Relationship Id="rId5" Type="http://schemas.openxmlformats.org/officeDocument/2006/relationships/hyperlink" Target="https://www.triedenieodpadu.sk/" TargetMode="External"/><Relationship Id="rId4" Type="http://schemas.openxmlformats.org/officeDocument/2006/relationships/hyperlink" Target="https://youtu.be/EznkZdnRnX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Brezovica Brezovica</dc:creator>
  <cp:keywords/>
  <dc:description/>
  <cp:lastModifiedBy>Brezovica Brezovica</cp:lastModifiedBy>
  <cp:revision>1</cp:revision>
  <dcterms:created xsi:type="dcterms:W3CDTF">2021-05-28T07:36:00Z</dcterms:created>
  <dcterms:modified xsi:type="dcterms:W3CDTF">2021-05-28T07:36:00Z</dcterms:modified>
</cp:coreProperties>
</file>